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00B5" w:rsidRPr="00E71DF8" w:rsidRDefault="001C00B5" w:rsidP="001C00B5">
      <w:pPr>
        <w:spacing w:after="0" w:line="240" w:lineRule="auto"/>
        <w:jc w:val="center"/>
        <w:rPr>
          <w:rFonts w:ascii="Times New Roman" w:hAnsi="Times New Roman"/>
          <w:b/>
          <w:caps/>
          <w:sz w:val="26"/>
          <w:szCs w:val="26"/>
        </w:rPr>
      </w:pPr>
      <w:r w:rsidRPr="00E71DF8">
        <w:rPr>
          <w:rFonts w:ascii="Times New Roman" w:hAnsi="Times New Roman"/>
          <w:b/>
          <w:caps/>
          <w:sz w:val="26"/>
          <w:szCs w:val="26"/>
        </w:rPr>
        <w:t xml:space="preserve">Информация </w:t>
      </w:r>
    </w:p>
    <w:p w:rsidR="001C00B5" w:rsidRPr="00E71DF8" w:rsidRDefault="001C00B5" w:rsidP="001C00B5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E71DF8">
        <w:rPr>
          <w:rFonts w:ascii="Times New Roman" w:hAnsi="Times New Roman"/>
          <w:sz w:val="26"/>
          <w:szCs w:val="26"/>
        </w:rPr>
        <w:t>о деятельности некоммерческой организации</w:t>
      </w:r>
    </w:p>
    <w:p w:rsidR="001C00B5" w:rsidRPr="00E71DF8" w:rsidRDefault="001C00B5" w:rsidP="001C00B5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71DF8">
        <w:rPr>
          <w:rFonts w:ascii="Times New Roman" w:hAnsi="Times New Roman"/>
          <w:sz w:val="26"/>
          <w:szCs w:val="26"/>
        </w:rPr>
        <w:t>__________________________________________________________________</w:t>
      </w:r>
      <w:r w:rsidR="00E71DF8">
        <w:rPr>
          <w:rFonts w:ascii="Times New Roman" w:hAnsi="Times New Roman"/>
          <w:sz w:val="26"/>
          <w:szCs w:val="26"/>
        </w:rPr>
        <w:t>,</w:t>
      </w:r>
    </w:p>
    <w:p w:rsidR="001C00B5" w:rsidRPr="00E71DF8" w:rsidRDefault="00E71DF8" w:rsidP="001C00B5">
      <w:pPr>
        <w:spacing w:after="0" w:line="240" w:lineRule="auto"/>
        <w:jc w:val="center"/>
        <w:rPr>
          <w:rFonts w:ascii="Times New Roman" w:hAnsi="Times New Roman"/>
          <w:i/>
          <w:sz w:val="26"/>
          <w:szCs w:val="26"/>
          <w:vertAlign w:val="superscript"/>
        </w:rPr>
      </w:pPr>
      <w:r w:rsidRPr="00E71DF8">
        <w:rPr>
          <w:rFonts w:ascii="Times New Roman" w:hAnsi="Times New Roman"/>
          <w:i/>
          <w:sz w:val="26"/>
          <w:szCs w:val="26"/>
          <w:vertAlign w:val="superscript"/>
        </w:rPr>
        <w:t xml:space="preserve">     </w:t>
      </w:r>
      <w:r w:rsidR="001C00B5" w:rsidRPr="00E71DF8">
        <w:rPr>
          <w:rFonts w:ascii="Times New Roman" w:hAnsi="Times New Roman"/>
          <w:i/>
          <w:sz w:val="26"/>
          <w:szCs w:val="26"/>
          <w:vertAlign w:val="superscript"/>
        </w:rPr>
        <w:t>(наименование)</w:t>
      </w:r>
    </w:p>
    <w:p w:rsidR="00E71DF8" w:rsidRDefault="001C00B5" w:rsidP="001C00B5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proofErr w:type="gramStart"/>
      <w:r w:rsidRPr="00C41896">
        <w:rPr>
          <w:rFonts w:ascii="Times New Roman" w:hAnsi="Times New Roman"/>
          <w:sz w:val="26"/>
          <w:szCs w:val="26"/>
        </w:rPr>
        <w:t>выдвигающе</w:t>
      </w:r>
      <w:r w:rsidR="00E71DF8" w:rsidRPr="00C41896">
        <w:rPr>
          <w:rFonts w:ascii="Times New Roman" w:hAnsi="Times New Roman"/>
          <w:sz w:val="26"/>
          <w:szCs w:val="26"/>
        </w:rPr>
        <w:t>й</w:t>
      </w:r>
      <w:proofErr w:type="gramEnd"/>
      <w:r w:rsidRPr="00E71DF8">
        <w:rPr>
          <w:rFonts w:ascii="Times New Roman" w:hAnsi="Times New Roman"/>
          <w:sz w:val="26"/>
          <w:szCs w:val="26"/>
        </w:rPr>
        <w:t xml:space="preserve"> своего представителя в качестве кандидата в члены </w:t>
      </w:r>
    </w:p>
    <w:p w:rsidR="001C00B5" w:rsidRPr="00E71DF8" w:rsidRDefault="001C00B5" w:rsidP="001C00B5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E71DF8">
        <w:rPr>
          <w:rFonts w:ascii="Times New Roman" w:hAnsi="Times New Roman"/>
          <w:sz w:val="26"/>
          <w:szCs w:val="26"/>
        </w:rPr>
        <w:t xml:space="preserve">Общественной палаты Томской области </w:t>
      </w:r>
    </w:p>
    <w:p w:rsidR="001C00B5" w:rsidRDefault="001C00B5" w:rsidP="001C00B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4"/>
        <w:gridCol w:w="4394"/>
        <w:gridCol w:w="4643"/>
      </w:tblGrid>
      <w:tr w:rsidR="001C00B5" w:rsidRPr="00E71DF8" w:rsidTr="002464E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0B5" w:rsidRPr="00E71DF8" w:rsidRDefault="001C00B5" w:rsidP="00E71DF8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0B5" w:rsidRDefault="001C00B5" w:rsidP="00E71DF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71DF8">
              <w:rPr>
                <w:rFonts w:ascii="Times New Roman" w:hAnsi="Times New Roman"/>
                <w:sz w:val="26"/>
                <w:szCs w:val="26"/>
              </w:rPr>
              <w:t>Наименование организации</w:t>
            </w:r>
          </w:p>
          <w:p w:rsidR="00E71DF8" w:rsidRPr="00E71DF8" w:rsidRDefault="00E71DF8" w:rsidP="00E71DF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0B5" w:rsidRPr="00E71DF8" w:rsidRDefault="001C00B5" w:rsidP="00E71DF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C00B5" w:rsidRPr="00E71DF8" w:rsidTr="002464E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0B5" w:rsidRPr="00E71DF8" w:rsidRDefault="001C00B5" w:rsidP="00E71DF8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0B5" w:rsidRDefault="001C00B5" w:rsidP="00E71DF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71DF8">
              <w:rPr>
                <w:rFonts w:ascii="Times New Roman" w:hAnsi="Times New Roman"/>
                <w:sz w:val="26"/>
                <w:szCs w:val="26"/>
              </w:rPr>
              <w:t>Дата создания</w:t>
            </w:r>
            <w:r w:rsidRPr="00E71DF8">
              <w:rPr>
                <w:sz w:val="26"/>
                <w:szCs w:val="26"/>
              </w:rPr>
              <w:t xml:space="preserve"> </w:t>
            </w:r>
            <w:r w:rsidRPr="00E71DF8">
              <w:rPr>
                <w:rFonts w:ascii="Times New Roman" w:hAnsi="Times New Roman"/>
                <w:sz w:val="26"/>
                <w:szCs w:val="26"/>
              </w:rPr>
              <w:t xml:space="preserve">организации </w:t>
            </w:r>
          </w:p>
          <w:p w:rsidR="00E71DF8" w:rsidRPr="00E71DF8" w:rsidRDefault="00E71DF8" w:rsidP="00E71DF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0B5" w:rsidRPr="00E71DF8" w:rsidRDefault="001C00B5" w:rsidP="00E71DF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C00B5" w:rsidRPr="00E71DF8" w:rsidTr="002464E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0B5" w:rsidRPr="00E71DF8" w:rsidRDefault="001C00B5" w:rsidP="00E71DF8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0B5" w:rsidRDefault="001C00B5" w:rsidP="00E71DF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71DF8">
              <w:rPr>
                <w:rFonts w:ascii="Times New Roman" w:hAnsi="Times New Roman"/>
                <w:sz w:val="26"/>
                <w:szCs w:val="26"/>
              </w:rPr>
              <w:t>Дата и место регистрации</w:t>
            </w:r>
          </w:p>
          <w:p w:rsidR="00E71DF8" w:rsidRPr="00E71DF8" w:rsidRDefault="00E71DF8" w:rsidP="00E71DF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0B5" w:rsidRPr="00E71DF8" w:rsidRDefault="001C00B5" w:rsidP="00E71DF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C00B5" w:rsidRPr="00E71DF8" w:rsidTr="002464E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0B5" w:rsidRPr="00E71DF8" w:rsidRDefault="001C00B5" w:rsidP="00E71DF8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0B5" w:rsidRDefault="001C00B5" w:rsidP="00E71DF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71DF8">
              <w:rPr>
                <w:rFonts w:ascii="Times New Roman" w:hAnsi="Times New Roman"/>
                <w:sz w:val="26"/>
                <w:szCs w:val="26"/>
              </w:rPr>
              <w:t>Дата и место последней перерегистрации</w:t>
            </w:r>
          </w:p>
          <w:p w:rsidR="00E71DF8" w:rsidRPr="00E71DF8" w:rsidRDefault="00E71DF8" w:rsidP="00E71DF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0B5" w:rsidRPr="00E71DF8" w:rsidRDefault="001C00B5" w:rsidP="00E71DF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C00B5" w:rsidRPr="00E71DF8" w:rsidTr="002464E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0B5" w:rsidRPr="00E71DF8" w:rsidRDefault="001C00B5" w:rsidP="00E71DF8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0B5" w:rsidRDefault="001C00B5" w:rsidP="00E71DF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71DF8">
              <w:rPr>
                <w:rFonts w:ascii="Times New Roman" w:hAnsi="Times New Roman"/>
                <w:sz w:val="26"/>
                <w:szCs w:val="26"/>
              </w:rPr>
              <w:t>Юридический адрес</w:t>
            </w:r>
          </w:p>
          <w:p w:rsidR="00E71DF8" w:rsidRPr="00E71DF8" w:rsidRDefault="00E71DF8" w:rsidP="00E71DF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0B5" w:rsidRPr="00E71DF8" w:rsidRDefault="001C00B5" w:rsidP="00E71DF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C00B5" w:rsidRPr="00E71DF8" w:rsidTr="002464E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0B5" w:rsidRPr="00E71DF8" w:rsidRDefault="001C00B5" w:rsidP="00E71DF8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0B5" w:rsidRDefault="001C00B5" w:rsidP="00E71DF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71DF8">
              <w:rPr>
                <w:rFonts w:ascii="Times New Roman" w:hAnsi="Times New Roman"/>
                <w:sz w:val="26"/>
                <w:szCs w:val="26"/>
              </w:rPr>
              <w:t>Фактический адрес, телефон, адрес сайта</w:t>
            </w:r>
            <w:r w:rsidRPr="00E71DF8">
              <w:rPr>
                <w:rFonts w:ascii="Times New Roman" w:hAnsi="Times New Roman"/>
                <w:sz w:val="26"/>
                <w:szCs w:val="26"/>
              </w:rPr>
              <w:tab/>
            </w:r>
          </w:p>
          <w:p w:rsidR="00E71DF8" w:rsidRPr="00E71DF8" w:rsidRDefault="00E71DF8" w:rsidP="00E71DF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0B5" w:rsidRPr="00E71DF8" w:rsidRDefault="001C00B5" w:rsidP="00E71DF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1C00B5" w:rsidRPr="00E71DF8" w:rsidRDefault="001C00B5" w:rsidP="00E71DF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C00B5" w:rsidRPr="00E71DF8" w:rsidTr="002464E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0B5" w:rsidRPr="00E71DF8" w:rsidRDefault="001C00B5" w:rsidP="00E71DF8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0B5" w:rsidRDefault="001C00B5" w:rsidP="00E71DF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71DF8">
              <w:rPr>
                <w:rFonts w:ascii="Times New Roman" w:hAnsi="Times New Roman"/>
                <w:sz w:val="26"/>
                <w:szCs w:val="26"/>
              </w:rPr>
              <w:t>Учредители</w:t>
            </w:r>
          </w:p>
          <w:p w:rsidR="00E71DF8" w:rsidRPr="00E71DF8" w:rsidRDefault="00E71DF8" w:rsidP="00E71DF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0B5" w:rsidRPr="00E71DF8" w:rsidRDefault="001C00B5" w:rsidP="00E71DF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C00B5" w:rsidRPr="00E71DF8" w:rsidTr="002464E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0B5" w:rsidRPr="00E71DF8" w:rsidRDefault="001C00B5" w:rsidP="00E71DF8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DF8" w:rsidRPr="00C41896" w:rsidRDefault="001C00B5" w:rsidP="00E71DF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C41896">
              <w:rPr>
                <w:rFonts w:ascii="Times New Roman" w:hAnsi="Times New Roman"/>
                <w:sz w:val="26"/>
                <w:szCs w:val="26"/>
              </w:rPr>
              <w:t xml:space="preserve">Количество отделений, филиалов </w:t>
            </w:r>
          </w:p>
          <w:p w:rsidR="001C00B5" w:rsidRDefault="001C00B5" w:rsidP="00E71DF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C41896">
              <w:rPr>
                <w:rFonts w:ascii="Times New Roman" w:hAnsi="Times New Roman"/>
                <w:sz w:val="26"/>
                <w:szCs w:val="26"/>
              </w:rPr>
              <w:t>и представительств</w:t>
            </w:r>
            <w:r w:rsidR="00E71DF8" w:rsidRPr="00C41896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r w:rsidRPr="00C41896">
              <w:rPr>
                <w:rFonts w:ascii="Times New Roman" w:hAnsi="Times New Roman"/>
                <w:sz w:val="26"/>
                <w:szCs w:val="26"/>
              </w:rPr>
              <w:t xml:space="preserve">место </w:t>
            </w:r>
            <w:r w:rsidR="00E71DF8" w:rsidRPr="00C41896">
              <w:rPr>
                <w:rFonts w:ascii="Times New Roman" w:hAnsi="Times New Roman"/>
                <w:sz w:val="26"/>
                <w:szCs w:val="26"/>
              </w:rPr>
              <w:t xml:space="preserve">их </w:t>
            </w:r>
            <w:r w:rsidRPr="00C41896">
              <w:rPr>
                <w:rFonts w:ascii="Times New Roman" w:hAnsi="Times New Roman"/>
                <w:sz w:val="26"/>
                <w:szCs w:val="26"/>
              </w:rPr>
              <w:t>нахождения</w:t>
            </w:r>
          </w:p>
          <w:p w:rsidR="00E71DF8" w:rsidRPr="00E71DF8" w:rsidRDefault="00E71DF8" w:rsidP="00E71DF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0B5" w:rsidRPr="00E71DF8" w:rsidRDefault="001C00B5" w:rsidP="00E71DF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C00B5" w:rsidRPr="00E71DF8" w:rsidTr="002464E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0B5" w:rsidRPr="00E71DF8" w:rsidRDefault="001C00B5" w:rsidP="00E71DF8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0B5" w:rsidRDefault="001C00B5" w:rsidP="00E71DF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71DF8">
              <w:rPr>
                <w:rFonts w:ascii="Times New Roman" w:hAnsi="Times New Roman"/>
                <w:sz w:val="26"/>
                <w:szCs w:val="26"/>
              </w:rPr>
              <w:t>Количество членов, участников, штатных сотрудников организации</w:t>
            </w:r>
          </w:p>
          <w:p w:rsidR="00E71DF8" w:rsidRPr="00E71DF8" w:rsidRDefault="00E71DF8" w:rsidP="00E71DF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0B5" w:rsidRPr="00E71DF8" w:rsidRDefault="001C00B5" w:rsidP="00E71DF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C00B5" w:rsidRPr="00E71DF8" w:rsidTr="002464E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0B5" w:rsidRPr="00E71DF8" w:rsidRDefault="001C00B5" w:rsidP="00E71DF8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0B5" w:rsidRPr="00E71DF8" w:rsidRDefault="001C00B5" w:rsidP="00E71DF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71DF8">
              <w:rPr>
                <w:rFonts w:ascii="Times New Roman" w:hAnsi="Times New Roman"/>
                <w:sz w:val="26"/>
                <w:szCs w:val="26"/>
              </w:rPr>
              <w:t>Основные направления деятельности некоммерческой организации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0B5" w:rsidRPr="00E71DF8" w:rsidRDefault="001C00B5" w:rsidP="00E71DF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1C00B5" w:rsidRPr="00E71DF8" w:rsidRDefault="001C00B5" w:rsidP="00E71DF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1C00B5" w:rsidRPr="00E71DF8" w:rsidRDefault="001C00B5" w:rsidP="00E71DF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C00B5" w:rsidRPr="00E71DF8" w:rsidTr="002464E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0B5" w:rsidRPr="00E71DF8" w:rsidRDefault="001C00B5" w:rsidP="00E71DF8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F8" w:rsidRDefault="001C00B5" w:rsidP="00E71DF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71DF8">
              <w:rPr>
                <w:rFonts w:ascii="Times New Roman" w:hAnsi="Times New Roman"/>
                <w:sz w:val="26"/>
                <w:szCs w:val="26"/>
              </w:rPr>
              <w:t>Перечень реализованных программ</w:t>
            </w:r>
          </w:p>
          <w:p w:rsidR="001C00B5" w:rsidRDefault="001C00B5" w:rsidP="00E71DF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71DF8">
              <w:rPr>
                <w:rFonts w:ascii="Times New Roman" w:hAnsi="Times New Roman"/>
                <w:sz w:val="26"/>
                <w:szCs w:val="26"/>
              </w:rPr>
              <w:t>и проектов, их результаты</w:t>
            </w:r>
          </w:p>
          <w:p w:rsidR="00E71DF8" w:rsidRPr="00E71DF8" w:rsidRDefault="00E71DF8" w:rsidP="00E71DF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0B5" w:rsidRPr="00E71DF8" w:rsidRDefault="001C00B5" w:rsidP="00E71DF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C00B5" w:rsidRPr="00E71DF8" w:rsidTr="002464E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0B5" w:rsidRPr="00E71DF8" w:rsidRDefault="001C00B5" w:rsidP="00E71DF8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0B5" w:rsidRDefault="001C00B5" w:rsidP="00E71DF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71DF8">
              <w:rPr>
                <w:rFonts w:ascii="Times New Roman" w:hAnsi="Times New Roman"/>
                <w:sz w:val="26"/>
                <w:szCs w:val="26"/>
              </w:rPr>
              <w:t>Сведения о дипломах, сертификатах, наградах</w:t>
            </w:r>
            <w:r w:rsidR="00E71DF8">
              <w:rPr>
                <w:rFonts w:ascii="Times New Roman" w:hAnsi="Times New Roman"/>
                <w:sz w:val="26"/>
                <w:szCs w:val="26"/>
              </w:rPr>
              <w:t xml:space="preserve"> и т.п.</w:t>
            </w:r>
          </w:p>
          <w:p w:rsidR="00E71DF8" w:rsidRPr="00E71DF8" w:rsidRDefault="00E71DF8" w:rsidP="00E71DF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0B5" w:rsidRPr="00E71DF8" w:rsidRDefault="001C00B5" w:rsidP="00E71DF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E71DF8" w:rsidRPr="00E71DF8" w:rsidTr="002464E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F8" w:rsidRPr="00E71DF8" w:rsidRDefault="00E71DF8" w:rsidP="00E71DF8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F8" w:rsidRDefault="00E71DF8" w:rsidP="00E71DF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71DF8">
              <w:rPr>
                <w:rFonts w:ascii="Times New Roman" w:hAnsi="Times New Roman"/>
                <w:sz w:val="26"/>
                <w:szCs w:val="26"/>
              </w:rPr>
              <w:t>Сведения о приостановлении деятельности или о вынесении предупреждения в письменной форме в соответствии с Федеральным законом от 25.07.2002 № 114-ФЗ «О противодействии экстремистской деятельности»</w:t>
            </w:r>
          </w:p>
          <w:p w:rsidR="00E71DF8" w:rsidRPr="00E71DF8" w:rsidRDefault="00E71DF8" w:rsidP="00E71DF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F8" w:rsidRPr="00E71DF8" w:rsidRDefault="00E71DF8" w:rsidP="00E71DF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E67423" w:rsidRDefault="00E67423"/>
    <w:sectPr w:rsidR="00E67423" w:rsidSect="00E96626">
      <w:pgSz w:w="11906" w:h="16838"/>
      <w:pgMar w:top="993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D90745"/>
    <w:multiLevelType w:val="hybridMultilevel"/>
    <w:tmpl w:val="9306C1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C00B5"/>
    <w:rsid w:val="001C00B5"/>
    <w:rsid w:val="00442CC8"/>
    <w:rsid w:val="00C41896"/>
    <w:rsid w:val="00DE6955"/>
    <w:rsid w:val="00E67423"/>
    <w:rsid w:val="00E71DF8"/>
    <w:rsid w:val="00EF7B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0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147</Words>
  <Characters>840</Characters>
  <Application>Microsoft Office Word</Application>
  <DocSecurity>0</DocSecurity>
  <Lines>7</Lines>
  <Paragraphs>1</Paragraphs>
  <ScaleCrop>false</ScaleCrop>
  <Company>SDTR</Company>
  <LinksUpToDate>false</LinksUpToDate>
  <CharactersWithSpaces>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Воскресенская Лариса Юрьевна</dc:creator>
  <cp:keywords/>
  <dc:description/>
  <cp:lastModifiedBy>Воскресенская Лариса Юрьевна</cp:lastModifiedBy>
  <cp:revision>5</cp:revision>
  <dcterms:created xsi:type="dcterms:W3CDTF">2017-07-04T10:46:00Z</dcterms:created>
  <dcterms:modified xsi:type="dcterms:W3CDTF">2017-07-05T03:10:00Z</dcterms:modified>
</cp:coreProperties>
</file>